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79" w:rsidRDefault="00C03A79" w:rsidP="00C03A79">
      <w:pPr>
        <w:pStyle w:val="Sidhuvud"/>
      </w:pPr>
      <w:bookmarkStart w:id="0" w:name="_GoBack"/>
      <w:bookmarkEnd w:id="0"/>
      <w:r>
        <w:t>Prästängsskolan</w:t>
      </w:r>
      <w:r>
        <w:tab/>
      </w:r>
      <w:r>
        <w:tab/>
      </w:r>
    </w:p>
    <w:p w:rsidR="00C03A79" w:rsidRDefault="00C03A79" w:rsidP="00C03A79">
      <w:pPr>
        <w:pStyle w:val="Sidhuvud"/>
      </w:pPr>
      <w:r>
        <w:t>Stomvägen</w:t>
      </w:r>
    </w:p>
    <w:p w:rsidR="00C03A79" w:rsidRDefault="00C03A79" w:rsidP="00C03A79">
      <w:pPr>
        <w:pStyle w:val="Sidhuvud"/>
      </w:pPr>
      <w:r>
        <w:t>342 35 Alvesta</w:t>
      </w:r>
    </w:p>
    <w:p w:rsidR="00C03A79" w:rsidRDefault="00C03A79" w:rsidP="00C03A79">
      <w:pPr>
        <w:pStyle w:val="Sidhuvud"/>
      </w:pPr>
    </w:p>
    <w:p w:rsidR="00EC314B" w:rsidRDefault="00AB36B5"/>
    <w:p w:rsidR="0001787E" w:rsidRDefault="00AB36B5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BFE32">
                <wp:simplePos x="0" y="0"/>
                <wp:positionH relativeFrom="column">
                  <wp:posOffset>4345305</wp:posOffset>
                </wp:positionH>
                <wp:positionV relativeFrom="paragraph">
                  <wp:posOffset>-1113155</wp:posOffset>
                </wp:positionV>
                <wp:extent cx="1534618" cy="12715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618" cy="1271555"/>
                          <a:chOff x="6218" y="1397"/>
                          <a:chExt cx="3351" cy="2734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337" y="2147"/>
                            <a:ext cx="1011" cy="952"/>
                          </a:xfrm>
                          <a:prstGeom prst="star5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07" y="2417"/>
                            <a:ext cx="765" cy="145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roligt!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8" y="2992"/>
                            <a:ext cx="1351" cy="11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Bli respekterad!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7" y="2432"/>
                            <a:ext cx="986" cy="11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arbetsro!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8" y="2979"/>
                            <a:ext cx="1199" cy="11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 kompisar!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60" y="1871"/>
                            <a:ext cx="1364" cy="11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Känna trygghet!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1397"/>
                            <a:ext cx="1994" cy="5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36B5" w:rsidRDefault="00AB36B5" w:rsidP="00AB36B5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PRÄSTÄNGSSKOLAN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BFE32" id="Group 2" o:spid="_x0000_s1026" style="position:absolute;margin-left:342.15pt;margin-top:-87.65pt;width:120.85pt;height:100.1pt;z-index:251659264" coordorigin="6218,1397" coordsize="3351,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4rrgQAAD8YAAAOAAAAZHJzL2Uyb0RvYy54bWzsWG1v2zYQ/j5g/4HQ98TWuyXEKRzXDgZk&#10;a4Cm6Gda75skaiQdOxv233c8UortummRAJuBOh8U0aSOx+fuuePd1bttU5PHjIuKtVPLvhxbJGsT&#10;llZtMbU+PSwvJhYRkrYprVmbTa2nTFjvrn/+6WrTxZnDSlanGScgpBXxpptapZRdPBqJpMwaKi5Z&#10;l7UwmTPeUAlDXoxSTjcgvalHzngcjDaMpx1nSSYE/PpeT1rXKD/Ps0R+yHORSVJPLdBN4pPjc6We&#10;o+srGhecdmWVGDXoK7RoaNXCpoOo91RSsubVF6KaKuFMsFxeJqwZsTyvkgzPAKexxwenueVs3eFZ&#10;inhTdANMAO0BTq8Wm/z2eM9JlYLtLNLSBkyEuxJHQbPpihhW3PLuY3fP9fng9Y4lfwiYHh3Oq3Gh&#10;F5PV5leWgji6lgyh2ea8USLg0GSLFngaLJBtJUngR9t3vcAGn0lgznZC2/d9baOkBEOq7wJHzatp&#10;Nwr7uYX53nV9OIf62AldT82OaKw3RmWNcupk4G/iGVLxNkg/lrTL0FJCAWYgdXpIZ4ABLiGuhhVX&#10;9ZgKDShp2bykbZHNOGebMqMpKGXjGZS2IFZ/oAYCzPFNhEPXDREpx/YMUgPOY9vgFPlo6QEmGndc&#10;yNuMNUS9TC1gL/fRgPTxTkgNab9G2VOwukqXVV3jgBerec3JIwXChUHkuHNjhb1ldUs2Uwv21pL3&#10;5sSuiDH+HRPRVBIiR101U2syLKKxwm3RpqAmjSWtav0Ox6tbdFiNnXaAFUufAEfOdFiAMAYvJeN/&#10;WWQDIQHO/uea8swi9S8t2CKyPU/FEBx4fujAgO/OrHZnaJuAqKklLaJf51LHnXXHq6KEnWxEtWXK&#10;O/IKkVW21VoZZcFH/yNndXtn/QwRdcYlQfrseB6R2xumOIpqv+y0gy+j1z88dRAIVIBhD+CBi7TC&#10;0+sI8hrPDryx8WzPPvDsMPBN9PB8JNvXPZtDdnjJsUFVcHjlSIo2GM3/ni39cei5k4sw9N0Lz12M&#10;L24my/nFbG4HQbi4md8s7H+UUNuLyypNs3aBWUj0ycX2vi/SmDSn08KQXjIU1tPwcA+MdqBr/x+1&#10;h7i36/Nyu9oC8M+OduDq7bqZM+AuWCvnrDHO0Ftd8f5h+5nyzkQHCdvd1332wwihACtSk0xo+jsI&#10;ampIqhASiK+YathsFoN9nqWqb0WnCLH83wnhHRICM9FpEmLSJ0UnijCea5/FlDqkRBsypsG+z8V9&#10;HDfW/GEZYW5AZ2LsX6ePX2sgwOqbYp8pAuVVJ0oMdUlUt0XHcw+IEU0CkynOvPhapkBemFKgv5mc&#10;E0ZxnBfgTvu8wKvJafJiqKKcKMSksJMw7Cg6E0MVjv0F8MgVCokxFHOmkNgvGs43qb4Ohgi8T4zJ&#10;6SaM0A6grFPthUmIxfcOMdwA7oTYmThnjBczxlA6nolhGpPHMwY0svaJgaH4RDPGpCfG0HdTZTGW&#10;GFFkiOFDW0mV9X3T7Ytu0o9dYQwVpOGF6JJlBSX1HRXynnIokqHsfnMWmfGk/KT6xjT+ZkFuj5+b&#10;Z2C1N9Tk2F+FLjVa33TUVRt8dwzvu33/638BAAD//wMAUEsDBBQABgAIAAAAIQA6fk1j4gAAAAsB&#10;AAAPAAAAZHJzL2Rvd25yZXYueG1sTI/BboJAEIbvTfoOm2nSmy6gUkUWY0zbk2lSbdJ4G2EEIrtL&#10;2BXw7Ts9tbeZzJd/vj/djLoRPXWutkZBOA1AkMltUZtSwdfxbbIE4TyaAhtrSMGdHGyyx4cUk8IO&#10;5pP6gy8FhxiXoILK+zaR0uUVaXRT25Lh28V2Gj2vXSmLDgcO142MgiCWGmvDHypsaVdRfj3ctIL3&#10;AYftLHzt99fL7n46Lj6+9yEp9fw0btcgPI3+D4ZffVaHjJ3O9mYKJxoF8XI+Y1TBJHxZ8MTIKoq5&#10;3llBNF+BzFL5v0P2AwAA//8DAFBLAQItABQABgAIAAAAIQC2gziS/gAAAOEBAAATAAAAAAAAAAAA&#10;AAAAAAAAAABbQ29udGVudF9UeXBlc10ueG1sUEsBAi0AFAAGAAgAAAAhADj9If/WAAAAlAEAAAsA&#10;AAAAAAAAAAAAAAAALwEAAF9yZWxzLy5yZWxzUEsBAi0AFAAGAAgAAAAhAOp+fiuuBAAAPxgAAA4A&#10;AAAAAAAAAAAAAAAALgIAAGRycy9lMm9Eb2MueG1sUEsBAi0AFAAGAAgAAAAhADp+TWPiAAAACwEA&#10;AA8AAAAAAAAAAAAAAAAACAcAAGRycy9kb3ducmV2LnhtbFBLBQYAAAAABAAEAPMAAAAXCAAAAAA=&#10;">
                <v:shape id="AutoShape 3" o:spid="_x0000_s1027" style="position:absolute;left:7337;top:2147;width:1011;height:95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kBxQAAANoAAAAPAAAAZHJzL2Rvd25yZXYueG1sRI9Lb8Iw&#10;EITvlfgP1iJxK05TQJBiEKrKoxfE69DjKt4mEfE6jU0I/x4jIfU4mplvNNN5a0rRUO0Kywre+hEI&#10;4tTqgjMFp+PydQzCeWSNpWVScCMH81nnZYqJtlfeU3PwmQgQdgkqyL2vEildmpNB17cVcfB+bW3Q&#10;B1lnUtd4DXBTyjiKRtJgwWEhx4o+c0rPh4tRMB6Yn+Fqc4vd93u6br4mf8VuO1Kq120XHyA8tf4/&#10;/GxvtIIYHlfCDZCzOwAAAP//AwBQSwECLQAUAAYACAAAACEA2+H2y+4AAACFAQAAEwAAAAAAAAAA&#10;AAAAAAAAAAAAW0NvbnRlbnRfVHlwZXNdLnhtbFBLAQItABQABgAIAAAAIQBa9CxbvwAAABUBAAAL&#10;AAAAAAAAAAAAAAAAAB8BAABfcmVscy8ucmVsc1BLAQItABQABgAIAAAAIQAUYDkBxQAAANoAAAAP&#10;AAAAAAAAAAAAAAAAAAcCAABkcnMvZG93bnJldi54bWxQSwUGAAAAAAMAAwC3AAAA+QIAAAAA&#10;" path="m,3824r3818,l5005,,6182,3824r3818,l6914,6176r1177,3824l5005,7637,1909,10000,3086,6176,,3824xe" fillcolor="#76923c">
                  <v:stroke joinstyle="miter"/>
                  <v:path o:connecttype="custom" o:connectlocs="0,364;386,364;506,0;625,364;1011,364;699,588;818,952;506,727;193,952;312,588;0,36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407;top:2417;width:765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roligt!</w:t>
                        </w:r>
                      </w:p>
                    </w:txbxContent>
                  </v:textbox>
                </v:shape>
                <v:shape id="WordArt 5" o:spid="_x0000_s1029" type="#_x0000_t202" style="position:absolute;left:8218;top:2992;width:135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Bli respekterad!</w:t>
                        </w:r>
                      </w:p>
                    </w:txbxContent>
                  </v:textbox>
                </v:shape>
                <v:shape id="WordArt 6" o:spid="_x0000_s1030" type="#_x0000_t202" style="position:absolute;left:8397;top:2432;width:9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arbetsro!</w:t>
                        </w:r>
                      </w:p>
                    </w:txbxContent>
                  </v:textbox>
                </v:shape>
                <v:shape id="WordArt 7" o:spid="_x0000_s1031" type="#_x0000_t202" style="position:absolute;left:6218;top:2979;width:1199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Bra kompisar!</w:t>
                        </w:r>
                      </w:p>
                    </w:txbxContent>
                  </v:textbox>
                </v:shape>
                <v:shape id="WordArt 8" o:spid="_x0000_s1032" type="#_x0000_t202" style="position:absolute;left:7160;top:1871;width:1364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Känna trygghet!</w:t>
                        </w:r>
                      </w:p>
                    </w:txbxContent>
                  </v:textbox>
                </v:shape>
                <v:shape id="WordArt 9" o:spid="_x0000_s1033" type="#_x0000_t202" style="position:absolute;left:6860;top:1397;width:199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AB36B5" w:rsidRDefault="00AB36B5" w:rsidP="00AB36B5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PRÄSTÄNGSSKOLAN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787E" w:rsidRDefault="0001787E"/>
    <w:p w:rsidR="0001787E" w:rsidRDefault="0001787E"/>
    <w:p w:rsidR="008705A8" w:rsidRDefault="00567A23">
      <w:r>
        <w:t>201</w:t>
      </w:r>
      <w:r w:rsidR="00347435">
        <w:t>7-10-09</w:t>
      </w:r>
    </w:p>
    <w:p w:rsidR="008705A8" w:rsidRDefault="008705A8">
      <w:pPr>
        <w:rPr>
          <w:sz w:val="28"/>
          <w:szCs w:val="28"/>
        </w:rPr>
      </w:pPr>
      <w:r>
        <w:rPr>
          <w:sz w:val="28"/>
          <w:szCs w:val="28"/>
        </w:rPr>
        <w:t>Till alla föräldrar/vårdnadshavare med barn på Fritids på Prästängen.</w:t>
      </w:r>
    </w:p>
    <w:p w:rsidR="008705A8" w:rsidRDefault="008705A8">
      <w:pPr>
        <w:rPr>
          <w:sz w:val="28"/>
          <w:szCs w:val="28"/>
        </w:rPr>
      </w:pPr>
    </w:p>
    <w:p w:rsidR="008705A8" w:rsidRDefault="008705A8">
      <w:pPr>
        <w:rPr>
          <w:sz w:val="28"/>
          <w:szCs w:val="28"/>
        </w:rPr>
      </w:pPr>
      <w:r>
        <w:rPr>
          <w:sz w:val="28"/>
          <w:szCs w:val="28"/>
        </w:rPr>
        <w:t>Enligt beslut i Utbildningsnämn</w:t>
      </w:r>
      <w:r w:rsidR="00347435">
        <w:rPr>
          <w:sz w:val="28"/>
          <w:szCs w:val="28"/>
        </w:rPr>
        <w:t>den kan vi stänga fritids två dagar</w:t>
      </w:r>
      <w:r>
        <w:rPr>
          <w:sz w:val="28"/>
          <w:szCs w:val="28"/>
        </w:rPr>
        <w:t xml:space="preserve"> per termin för planering och uppföljning av verksamheten.</w:t>
      </w:r>
    </w:p>
    <w:p w:rsidR="008705A8" w:rsidRDefault="00D54348">
      <w:pPr>
        <w:rPr>
          <w:sz w:val="28"/>
          <w:szCs w:val="28"/>
        </w:rPr>
      </w:pPr>
      <w:r>
        <w:rPr>
          <w:sz w:val="28"/>
          <w:szCs w:val="28"/>
        </w:rPr>
        <w:t xml:space="preserve">För </w:t>
      </w:r>
      <w:r w:rsidR="00347435">
        <w:rPr>
          <w:sz w:val="28"/>
          <w:szCs w:val="28"/>
        </w:rPr>
        <w:t>vårterminen 2018 kommer dess</w:t>
      </w:r>
      <w:r w:rsidR="008705A8">
        <w:rPr>
          <w:sz w:val="28"/>
          <w:szCs w:val="28"/>
        </w:rPr>
        <w:t>a dag</w:t>
      </w:r>
      <w:r w:rsidR="00347435">
        <w:rPr>
          <w:sz w:val="28"/>
          <w:szCs w:val="28"/>
        </w:rPr>
        <w:t>ar</w:t>
      </w:r>
      <w:r w:rsidR="008705A8">
        <w:rPr>
          <w:sz w:val="28"/>
          <w:szCs w:val="28"/>
        </w:rPr>
        <w:t xml:space="preserve"> att infalla:</w:t>
      </w:r>
    </w:p>
    <w:p w:rsidR="008705A8" w:rsidRDefault="00347435" w:rsidP="008705A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Måndagen den</w:t>
      </w:r>
      <w:r w:rsidR="009222F4">
        <w:rPr>
          <w:b/>
          <w:sz w:val="32"/>
          <w:szCs w:val="32"/>
        </w:rPr>
        <w:t xml:space="preserve"> 8 jan</w:t>
      </w:r>
      <w:r w:rsidR="0080673D">
        <w:rPr>
          <w:b/>
          <w:sz w:val="32"/>
          <w:szCs w:val="32"/>
        </w:rPr>
        <w:t>uari</w:t>
      </w:r>
      <w:r w:rsidR="009222F4">
        <w:rPr>
          <w:b/>
          <w:sz w:val="32"/>
          <w:szCs w:val="32"/>
        </w:rPr>
        <w:t xml:space="preserve"> 2018</w:t>
      </w:r>
    </w:p>
    <w:p w:rsidR="00347435" w:rsidRPr="008705A8" w:rsidRDefault="009222F4" w:rsidP="008705A8">
      <w:pPr>
        <w:pStyle w:val="Liststycke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Tisdagen den 19 juni 2018</w:t>
      </w:r>
    </w:p>
    <w:p w:rsidR="008705A8" w:rsidRDefault="008705A8" w:rsidP="008705A8">
      <w:pPr>
        <w:pStyle w:val="Liststycke"/>
        <w:rPr>
          <w:sz w:val="28"/>
          <w:szCs w:val="28"/>
        </w:rPr>
      </w:pPr>
    </w:p>
    <w:p w:rsidR="008705A8" w:rsidRDefault="008705A8" w:rsidP="008705A8">
      <w:pPr>
        <w:pStyle w:val="Liststycke"/>
        <w:rPr>
          <w:sz w:val="28"/>
          <w:szCs w:val="28"/>
        </w:rPr>
      </w:pPr>
    </w:p>
    <w:p w:rsidR="008705A8" w:rsidRDefault="008705A8" w:rsidP="008705A8">
      <w:pPr>
        <w:pStyle w:val="Liststycke"/>
        <w:rPr>
          <w:sz w:val="28"/>
          <w:szCs w:val="28"/>
        </w:rPr>
      </w:pPr>
    </w:p>
    <w:p w:rsidR="008705A8" w:rsidRDefault="008705A8" w:rsidP="008705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Med vänliga hälsningar</w:t>
      </w:r>
    </w:p>
    <w:p w:rsidR="008705A8" w:rsidRDefault="008705A8" w:rsidP="008705A8">
      <w:pPr>
        <w:pStyle w:val="Liststycke"/>
        <w:rPr>
          <w:sz w:val="28"/>
          <w:szCs w:val="28"/>
        </w:rPr>
      </w:pPr>
    </w:p>
    <w:p w:rsidR="008705A8" w:rsidRDefault="008705A8" w:rsidP="008705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All personal på fritids genom</w:t>
      </w:r>
    </w:p>
    <w:p w:rsidR="008705A8" w:rsidRPr="008705A8" w:rsidRDefault="008705A8" w:rsidP="008705A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Linda Holmer, rektor</w:t>
      </w:r>
    </w:p>
    <w:sectPr w:rsidR="008705A8" w:rsidRPr="0087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378C"/>
    <w:multiLevelType w:val="hybridMultilevel"/>
    <w:tmpl w:val="C9065E9A"/>
    <w:lvl w:ilvl="0" w:tplc="3CA27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A8"/>
    <w:rsid w:val="0001787E"/>
    <w:rsid w:val="000B2476"/>
    <w:rsid w:val="00303498"/>
    <w:rsid w:val="00347435"/>
    <w:rsid w:val="003E02B5"/>
    <w:rsid w:val="00406BD6"/>
    <w:rsid w:val="004417F4"/>
    <w:rsid w:val="00567A23"/>
    <w:rsid w:val="007E5719"/>
    <w:rsid w:val="007F446E"/>
    <w:rsid w:val="0080673D"/>
    <w:rsid w:val="00817E5D"/>
    <w:rsid w:val="008705A8"/>
    <w:rsid w:val="009222F4"/>
    <w:rsid w:val="00AB36B5"/>
    <w:rsid w:val="00C03A79"/>
    <w:rsid w:val="00D54348"/>
    <w:rsid w:val="00F001A0"/>
    <w:rsid w:val="00F76818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3EE57-18EE-41E2-B9E4-8F1956B8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5A8"/>
    <w:pPr>
      <w:ind w:left="720"/>
      <w:contextualSpacing/>
    </w:pPr>
  </w:style>
  <w:style w:type="paragraph" w:styleId="Sidhuvud">
    <w:name w:val="header"/>
    <w:basedOn w:val="Normal"/>
    <w:link w:val="SidhuvudChar"/>
    <w:semiHidden/>
    <w:unhideWhenUsed/>
    <w:rsid w:val="00C03A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C03A7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B3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dcterms:created xsi:type="dcterms:W3CDTF">2017-10-13T11:41:00Z</dcterms:created>
  <dcterms:modified xsi:type="dcterms:W3CDTF">2017-10-13T11:41:00Z</dcterms:modified>
</cp:coreProperties>
</file>